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E412" w14:textId="77777777" w:rsidR="00CD1FA4" w:rsidRPr="00CD1FA4" w:rsidRDefault="00D0679E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14:paraId="1B4043C2" w14:textId="77777777" w:rsidR="00CD1FA4" w:rsidRPr="00CD1FA4" w:rsidRDefault="00D0679E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Executive</w:t>
      </w:r>
      <w:r w:rsidR="00CD1FA4" w:rsidRPr="00CD1FA4">
        <w:rPr>
          <w:rFonts w:cstheme="minorHAnsi"/>
          <w:b/>
          <w:sz w:val="22"/>
          <w:szCs w:val="22"/>
        </w:rPr>
        <w:t xml:space="preserve"> Meeting Minutes</w:t>
      </w:r>
    </w:p>
    <w:p w14:paraId="0B742C51" w14:textId="77777777"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 w:rsidRPr="00D0679E">
        <w:rPr>
          <w:rFonts w:cstheme="minorHAnsi"/>
          <w:sz w:val="22"/>
          <w:szCs w:val="22"/>
        </w:rPr>
        <w:t>Tuesday</w:t>
      </w:r>
      <w:r w:rsidR="00FB58BE" w:rsidRPr="00D0679E">
        <w:rPr>
          <w:rFonts w:cstheme="minorHAnsi"/>
          <w:sz w:val="22"/>
          <w:szCs w:val="22"/>
        </w:rPr>
        <w:t xml:space="preserve">, </w:t>
      </w:r>
      <w:r w:rsidR="00273EDE">
        <w:rPr>
          <w:rFonts w:cstheme="minorHAnsi"/>
          <w:sz w:val="22"/>
          <w:szCs w:val="22"/>
        </w:rPr>
        <w:t>August 7</w:t>
      </w:r>
      <w:r w:rsidR="00D0679E">
        <w:rPr>
          <w:rFonts w:cstheme="minorHAnsi"/>
          <w:sz w:val="22"/>
          <w:szCs w:val="22"/>
        </w:rPr>
        <w:t>, 2018</w:t>
      </w:r>
    </w:p>
    <w:p w14:paraId="02D4D3CE" w14:textId="77777777"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14:paraId="39CE380A" w14:textId="77777777"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14:paraId="3748A5F0" w14:textId="77777777"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14:paraId="7912AB8B" w14:textId="77777777" w:rsidR="0032551E" w:rsidRPr="0032551E" w:rsidRDefault="00CD1FA4" w:rsidP="0032551E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</w:p>
    <w:p w14:paraId="5C4BFF03" w14:textId="77777777" w:rsidR="0032551E" w:rsidRPr="0032551E" w:rsidRDefault="0032551E" w:rsidP="0032551E">
      <w:pPr>
        <w:tabs>
          <w:tab w:val="left" w:pos="6480"/>
          <w:tab w:val="left" w:pos="8640"/>
          <w:tab w:val="right" w:pos="9900"/>
        </w:tabs>
        <w:ind w:left="360"/>
        <w:rPr>
          <w:rFonts w:cstheme="minorHAnsi"/>
          <w:sz w:val="22"/>
          <w:szCs w:val="22"/>
        </w:rPr>
      </w:pPr>
      <w:r w:rsidRPr="0032551E">
        <w:rPr>
          <w:rFonts w:cstheme="minorHAnsi"/>
          <w:b/>
          <w:sz w:val="22"/>
          <w:szCs w:val="22"/>
        </w:rPr>
        <w:tab/>
      </w:r>
      <w:r w:rsidRPr="0032551E">
        <w:rPr>
          <w:rFonts w:cstheme="minorHAnsi"/>
          <w:sz w:val="22"/>
          <w:szCs w:val="22"/>
        </w:rPr>
        <w:t xml:space="preserve">Anna </w:t>
      </w:r>
      <w:proofErr w:type="spellStart"/>
      <w:r w:rsidRPr="0032551E">
        <w:rPr>
          <w:rFonts w:cstheme="minorHAnsi"/>
          <w:sz w:val="22"/>
          <w:szCs w:val="22"/>
        </w:rPr>
        <w:t>Molander</w:t>
      </w:r>
      <w:proofErr w:type="spellEnd"/>
      <w:r w:rsidRPr="0032551E">
        <w:rPr>
          <w:rFonts w:cstheme="minorHAnsi"/>
          <w:sz w:val="22"/>
          <w:szCs w:val="22"/>
        </w:rPr>
        <w:tab/>
        <w:t>(6:03 p.m.)</w:t>
      </w:r>
    </w:p>
    <w:p w14:paraId="6A82F852" w14:textId="77777777" w:rsidR="0032551E" w:rsidRPr="0032551E" w:rsidRDefault="0032551E" w:rsidP="0032551E">
      <w:pPr>
        <w:pStyle w:val="ListParagraph"/>
        <w:numPr>
          <w:ilvl w:val="1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273EDE">
        <w:rPr>
          <w:rFonts w:cstheme="minorHAnsi"/>
          <w:sz w:val="22"/>
          <w:szCs w:val="22"/>
        </w:rPr>
        <w:t xml:space="preserve">Welcome back all, we hired </w:t>
      </w:r>
      <w:r>
        <w:rPr>
          <w:rFonts w:cstheme="minorHAnsi"/>
          <w:sz w:val="22"/>
          <w:szCs w:val="22"/>
        </w:rPr>
        <w:t xml:space="preserve">a professional treasurer, purchased </w:t>
      </w: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 communications software. Let’s make this a great year.</w:t>
      </w:r>
    </w:p>
    <w:p w14:paraId="3D7D40A6" w14:textId="77777777" w:rsidR="0032551E" w:rsidRPr="00273EDE" w:rsidRDefault="0032551E" w:rsidP="0032551E">
      <w:pPr>
        <w:pStyle w:val="ListParagraph"/>
        <w:numPr>
          <w:ilvl w:val="1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Members in Attendance: </w:t>
      </w:r>
    </w:p>
    <w:p w14:paraId="0925F880" w14:textId="77777777" w:rsidR="00273EDE" w:rsidRDefault="00273EDE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ind w:left="1440"/>
        <w:rPr>
          <w:rFonts w:cstheme="minorHAnsi"/>
          <w:sz w:val="22"/>
          <w:szCs w:val="22"/>
        </w:rPr>
      </w:pPr>
      <w:r w:rsidRPr="0032551E">
        <w:rPr>
          <w:rFonts w:cstheme="minorHAnsi"/>
          <w:sz w:val="22"/>
          <w:szCs w:val="22"/>
        </w:rPr>
        <w:t xml:space="preserve">Stacy </w:t>
      </w:r>
      <w:r w:rsidR="00F00BCE">
        <w:rPr>
          <w:rFonts w:cstheme="minorHAnsi"/>
          <w:sz w:val="22"/>
          <w:szCs w:val="22"/>
        </w:rPr>
        <w:t>Lopez</w:t>
      </w:r>
      <w:r w:rsidR="00F00BCE">
        <w:rPr>
          <w:rFonts w:cstheme="minorHAnsi"/>
          <w:sz w:val="22"/>
          <w:szCs w:val="22"/>
        </w:rPr>
        <w:tab/>
      </w:r>
      <w:proofErr w:type="spellStart"/>
      <w:r w:rsidR="00F00BCE">
        <w:rPr>
          <w:rFonts w:cstheme="minorHAnsi"/>
          <w:sz w:val="22"/>
          <w:szCs w:val="22"/>
        </w:rPr>
        <w:t>Evie</w:t>
      </w:r>
      <w:proofErr w:type="spellEnd"/>
      <w:r w:rsidR="00F00BCE">
        <w:rPr>
          <w:rFonts w:cstheme="minorHAnsi"/>
          <w:sz w:val="22"/>
          <w:szCs w:val="22"/>
        </w:rPr>
        <w:t xml:space="preserve"> Woodman</w:t>
      </w:r>
    </w:p>
    <w:p w14:paraId="10BAF1F6" w14:textId="77777777" w:rsidR="00F00BCE" w:rsidRPr="0032551E" w:rsidRDefault="00F00BCE" w:rsidP="00F00BCE">
      <w:pPr>
        <w:pStyle w:val="ListParagraph"/>
        <w:tabs>
          <w:tab w:val="left" w:pos="6480"/>
          <w:tab w:val="left" w:pos="8640"/>
          <w:tab w:val="right" w:pos="990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Bryan Baldwin</w:t>
      </w:r>
      <w:r>
        <w:rPr>
          <w:rFonts w:cstheme="minorHAnsi"/>
          <w:sz w:val="22"/>
          <w:szCs w:val="22"/>
        </w:rPr>
        <w:tab/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</w:p>
    <w:p w14:paraId="6EE12B54" w14:textId="77777777" w:rsidR="00273EDE" w:rsidRDefault="00273EDE" w:rsidP="00232964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Mr. McCord</w:t>
      </w:r>
    </w:p>
    <w:p w14:paraId="4F4821DD" w14:textId="77777777" w:rsidR="00273EDE" w:rsidRDefault="00273EDE" w:rsidP="00232964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Anna</w:t>
      </w:r>
      <w:r w:rsidR="00F00BCE">
        <w:rPr>
          <w:rFonts w:cstheme="minorHAnsi"/>
          <w:sz w:val="22"/>
          <w:szCs w:val="22"/>
        </w:rPr>
        <w:t xml:space="preserve"> </w:t>
      </w:r>
      <w:proofErr w:type="spellStart"/>
      <w:r w:rsidR="00F00BCE">
        <w:rPr>
          <w:rFonts w:cstheme="minorHAnsi"/>
          <w:sz w:val="22"/>
          <w:szCs w:val="22"/>
        </w:rPr>
        <w:t>Molander</w:t>
      </w:r>
      <w:proofErr w:type="spellEnd"/>
    </w:p>
    <w:p w14:paraId="1D47E7F0" w14:textId="77777777" w:rsidR="00273EDE" w:rsidRDefault="00273EDE" w:rsidP="00232964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Kevin</w:t>
      </w:r>
      <w:r w:rsidR="00F00BCE">
        <w:rPr>
          <w:rFonts w:cstheme="minorHAnsi"/>
          <w:sz w:val="22"/>
          <w:szCs w:val="22"/>
        </w:rPr>
        <w:t xml:space="preserve"> </w:t>
      </w:r>
      <w:proofErr w:type="spellStart"/>
      <w:r w:rsidR="00F00BCE">
        <w:rPr>
          <w:rFonts w:cstheme="minorHAnsi"/>
          <w:sz w:val="22"/>
          <w:szCs w:val="22"/>
        </w:rPr>
        <w:t>Samsam</w:t>
      </w:r>
      <w:proofErr w:type="spellEnd"/>
    </w:p>
    <w:p w14:paraId="6A99B50E" w14:textId="77777777" w:rsidR="00CD1FA4" w:rsidRPr="00F00BCE" w:rsidRDefault="00273EDE" w:rsidP="00F00BCE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Joe</w:t>
      </w:r>
      <w:r w:rsidR="00F00BCE">
        <w:rPr>
          <w:rFonts w:cstheme="minorHAnsi"/>
          <w:sz w:val="22"/>
          <w:szCs w:val="22"/>
        </w:rPr>
        <w:t xml:space="preserve"> Delgado</w:t>
      </w:r>
      <w:r w:rsidR="003E570B" w:rsidRPr="00F00BCE">
        <w:rPr>
          <w:rFonts w:cstheme="minorHAnsi"/>
          <w:sz w:val="22"/>
          <w:szCs w:val="22"/>
        </w:rPr>
        <w:br/>
      </w:r>
    </w:p>
    <w:p w14:paraId="25C3D63E" w14:textId="77777777" w:rsidR="004B457F" w:rsidRDefault="00F564F1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Principle’s</w:t>
      </w:r>
      <w:r w:rsidR="00232964">
        <w:rPr>
          <w:rFonts w:cstheme="minorHAnsi"/>
          <w:b/>
          <w:sz w:val="22"/>
          <w:szCs w:val="22"/>
        </w:rPr>
        <w:t xml:space="preserve"> Report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>Mr. McCord</w:t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 w:rsidR="000D3442">
        <w:rPr>
          <w:rFonts w:cstheme="minorHAnsi"/>
          <w:sz w:val="22"/>
          <w:szCs w:val="22"/>
        </w:rPr>
        <w:t>6:05</w:t>
      </w:r>
      <w:r w:rsidR="004B457F">
        <w:rPr>
          <w:rFonts w:cstheme="minorHAnsi"/>
          <w:sz w:val="22"/>
          <w:szCs w:val="22"/>
        </w:rPr>
        <w:t xml:space="preserve"> p.m.)</w:t>
      </w:r>
    </w:p>
    <w:p w14:paraId="64FEE189" w14:textId="77777777" w:rsidR="00F564F1" w:rsidRDefault="00273EDE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First day packets coming together, may need some help assembling </w:t>
      </w:r>
    </w:p>
    <w:p w14:paraId="211F3CE2" w14:textId="77777777" w:rsidR="00273EDE" w:rsidRDefault="00273EDE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Kinder orientation August 29</w:t>
      </w:r>
    </w:p>
    <w:p w14:paraId="466F6419" w14:textId="77777777" w:rsidR="00273EDE" w:rsidRDefault="00273EDE" w:rsidP="00273EDE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 sessions: 9:00am and 10:30am</w:t>
      </w:r>
    </w:p>
    <w:p w14:paraId="3A5FDD30" w14:textId="77777777" w:rsidR="00273EDE" w:rsidRDefault="00273EDE" w:rsidP="00273EDE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Kinder teachers plan on turning this into back to school night</w:t>
      </w:r>
    </w:p>
    <w:p w14:paraId="0AB54691" w14:textId="77777777" w:rsidR="00273EDE" w:rsidRDefault="00273EDE" w:rsidP="00273EDE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Can possibly advertise some volunteer opportunities but we should make it more geared towards </w:t>
      </w:r>
      <w:proofErr w:type="gramStart"/>
      <w:r>
        <w:rPr>
          <w:rFonts w:cstheme="minorHAnsi"/>
          <w:sz w:val="22"/>
          <w:szCs w:val="22"/>
        </w:rPr>
        <w:t>Kinder</w:t>
      </w:r>
      <w:proofErr w:type="gramEnd"/>
      <w:r>
        <w:rPr>
          <w:rFonts w:cstheme="minorHAnsi"/>
          <w:sz w:val="22"/>
          <w:szCs w:val="22"/>
        </w:rPr>
        <w:t xml:space="preserve"> related things.</w:t>
      </w:r>
    </w:p>
    <w:p w14:paraId="6760F121" w14:textId="77777777" w:rsidR="00273EDE" w:rsidRPr="00273EDE" w:rsidRDefault="00273EDE" w:rsidP="00273EDE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proofErr w:type="spellStart"/>
      <w:r w:rsidRPr="00273EDE">
        <w:rPr>
          <w:rFonts w:cstheme="minorHAnsi"/>
          <w:b/>
          <w:sz w:val="22"/>
          <w:szCs w:val="22"/>
        </w:rPr>
        <w:t>Evie</w:t>
      </w:r>
      <w:proofErr w:type="spellEnd"/>
      <w:r w:rsidRPr="00273EDE">
        <w:rPr>
          <w:rFonts w:cstheme="minorHAnsi"/>
          <w:b/>
          <w:sz w:val="22"/>
          <w:szCs w:val="22"/>
        </w:rPr>
        <w:t xml:space="preserve">:  </w:t>
      </w:r>
      <w:r>
        <w:rPr>
          <w:rFonts w:cstheme="minorHAnsi"/>
          <w:sz w:val="22"/>
          <w:szCs w:val="22"/>
        </w:rPr>
        <w:t>Thought process is for room parents to coordinate individual volunteer opportunities like fall carnival so that they don’t have to do it all.</w:t>
      </w:r>
    </w:p>
    <w:p w14:paraId="0D0F71A2" w14:textId="77777777" w:rsidR="00273EDE" w:rsidRDefault="00273EDE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Enrollment is the highest we’ve had in Mr. McCord’s time at Crocker</w:t>
      </w:r>
    </w:p>
    <w:p w14:paraId="248703E2" w14:textId="77777777" w:rsidR="00273EDE" w:rsidRDefault="00273EDE" w:rsidP="00273EDE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have room in 3</w:t>
      </w:r>
      <w:r w:rsidRPr="00273EDE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>, 4</w:t>
      </w:r>
      <w:r w:rsidRPr="00273ED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5</w:t>
      </w:r>
      <w:r w:rsidRPr="00273ED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and 6</w:t>
      </w:r>
      <w:r w:rsidRPr="00273ED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grades</w:t>
      </w:r>
    </w:p>
    <w:p w14:paraId="6AACB922" w14:textId="77777777" w:rsidR="00273EDE" w:rsidRDefault="00273EDE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are hiring a new yard duty for this year, will be posting soon</w:t>
      </w:r>
    </w:p>
    <w:p w14:paraId="7F474ADA" w14:textId="77777777" w:rsidR="00273EDE" w:rsidRPr="00F564F1" w:rsidRDefault="00273EDE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School time parties must meet food nutrition and labeling/packaging standards and will be enforced </w:t>
      </w:r>
      <w:r w:rsidR="000D3442">
        <w:rPr>
          <w:rFonts w:cstheme="minorHAnsi"/>
          <w:sz w:val="22"/>
          <w:szCs w:val="22"/>
        </w:rPr>
        <w:t>this and following years</w:t>
      </w:r>
    </w:p>
    <w:p w14:paraId="6D0F96E9" w14:textId="77777777" w:rsidR="00CE3422" w:rsidRDefault="000D3442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That’s for all in-class events</w:t>
      </w:r>
    </w:p>
    <w:p w14:paraId="0A1D6375" w14:textId="77777777" w:rsidR="00CE3422" w:rsidRPr="00CE3422" w:rsidRDefault="00CE3422" w:rsidP="000D3442">
      <w:pPr>
        <w:pStyle w:val="ListParagraph"/>
        <w:tabs>
          <w:tab w:val="left" w:pos="8640"/>
        </w:tabs>
        <w:ind w:left="2160"/>
        <w:rPr>
          <w:rFonts w:cstheme="minorHAnsi"/>
          <w:sz w:val="22"/>
          <w:szCs w:val="22"/>
        </w:rPr>
      </w:pPr>
    </w:p>
    <w:p w14:paraId="247D27E4" w14:textId="77777777" w:rsidR="00CD1FA4" w:rsidRPr="00CE3422" w:rsidRDefault="00CD1FA4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 w:rsidRPr="00CE3422">
        <w:rPr>
          <w:rFonts w:cstheme="minorHAnsi"/>
          <w:b/>
          <w:sz w:val="22"/>
          <w:szCs w:val="22"/>
        </w:rPr>
        <w:t>Officers Report</w:t>
      </w:r>
    </w:p>
    <w:p w14:paraId="70702BFE" w14:textId="77777777" w:rsidR="000D3442" w:rsidRPr="000D3442" w:rsidRDefault="00743F99" w:rsidP="00232964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Treasurer’s Repor</w:t>
      </w:r>
      <w:r w:rsidR="008E42C6">
        <w:rPr>
          <w:rFonts w:cstheme="minorHAnsi"/>
          <w:b/>
          <w:sz w:val="22"/>
          <w:szCs w:val="22"/>
        </w:rPr>
        <w:t>t</w:t>
      </w:r>
    </w:p>
    <w:p w14:paraId="1A54AB22" w14:textId="77777777" w:rsidR="000D3442" w:rsidRDefault="000D3442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New pro treasurer: Chelsea Johnson</w:t>
      </w:r>
      <w:r w:rsidR="00743F99" w:rsidRPr="0013271A">
        <w:rPr>
          <w:rFonts w:cstheme="minorHAnsi"/>
          <w:b/>
          <w:sz w:val="22"/>
          <w:szCs w:val="22"/>
        </w:rPr>
        <w:tab/>
      </w:r>
      <w:r w:rsidR="00F564F1" w:rsidRPr="0013271A">
        <w:rPr>
          <w:rFonts w:cstheme="minorHAnsi"/>
          <w:sz w:val="22"/>
          <w:szCs w:val="22"/>
        </w:rPr>
        <w:t>Joseph Delgado</w:t>
      </w:r>
      <w:r w:rsidR="00743F99" w:rsidRPr="0013271A">
        <w:rPr>
          <w:rFonts w:cstheme="minorHAnsi"/>
          <w:sz w:val="22"/>
          <w:szCs w:val="22"/>
        </w:rPr>
        <w:tab/>
      </w:r>
      <w:r w:rsidRPr="0013271A">
        <w:rPr>
          <w:rFonts w:cstheme="minorHAnsi"/>
          <w:sz w:val="22"/>
          <w:szCs w:val="22"/>
        </w:rPr>
        <w:t>(6:23</w:t>
      </w:r>
      <w:r w:rsidR="00743F99" w:rsidRPr="0013271A">
        <w:rPr>
          <w:rFonts w:cstheme="minorHAnsi"/>
          <w:sz w:val="22"/>
          <w:szCs w:val="22"/>
        </w:rPr>
        <w:t xml:space="preserve"> </w:t>
      </w:r>
      <w:r w:rsidR="00CD1FA4" w:rsidRPr="0013271A">
        <w:rPr>
          <w:rFonts w:cstheme="minorHAnsi"/>
          <w:sz w:val="22"/>
          <w:szCs w:val="22"/>
        </w:rPr>
        <w:t>p.m.)</w:t>
      </w:r>
    </w:p>
    <w:p w14:paraId="3D35F492" w14:textId="77777777" w:rsidR="0013271A" w:rsidRPr="0013271A" w:rsidRDefault="0013271A" w:rsidP="0013271A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First choice dropped out at the end of last year</w:t>
      </w:r>
    </w:p>
    <w:p w14:paraId="59F447E0" w14:textId="77777777" w:rsidR="0013271A" w:rsidRDefault="004E5132" w:rsidP="0013271A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13271A">
        <w:rPr>
          <w:rFonts w:cstheme="minorHAnsi"/>
          <w:sz w:val="22"/>
          <w:szCs w:val="22"/>
        </w:rPr>
        <w:t xml:space="preserve">New bank account. Biggest change will be reimbursement procedure and using one (1) funding bucket rather than two (2). </w:t>
      </w:r>
    </w:p>
    <w:p w14:paraId="0B76371E" w14:textId="77777777" w:rsidR="0013271A" w:rsidRDefault="0013271A" w:rsidP="0013271A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PTA easy is going away, changing to </w:t>
      </w:r>
      <w:proofErr w:type="spellStart"/>
      <w:r>
        <w:rPr>
          <w:rFonts w:cstheme="minorHAnsi"/>
          <w:sz w:val="22"/>
          <w:szCs w:val="22"/>
        </w:rPr>
        <w:t>Quickbooks</w:t>
      </w:r>
      <w:proofErr w:type="spellEnd"/>
    </w:p>
    <w:p w14:paraId="512D2C1A" w14:textId="77777777" w:rsidR="0013271A" w:rsidRDefault="0013271A" w:rsidP="0013271A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will need two approvals for each transaction</w:t>
      </w:r>
    </w:p>
    <w:p w14:paraId="4D01AFBF" w14:textId="77777777" w:rsidR="0013271A" w:rsidRPr="00CC220E" w:rsidRDefault="0013271A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CC220E">
        <w:rPr>
          <w:rFonts w:cstheme="minorHAnsi"/>
          <w:sz w:val="22"/>
          <w:szCs w:val="22"/>
          <w:highlight w:val="green"/>
        </w:rPr>
        <w:t>Combining 2 expenses: Grade level enrichment and classroom expenses</w:t>
      </w:r>
    </w:p>
    <w:p w14:paraId="54C0051B" w14:textId="77777777" w:rsidR="0013271A" w:rsidRDefault="0013271A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Chelsea will need the minutes for any budgetary items</w:t>
      </w:r>
    </w:p>
    <w:p w14:paraId="6590CB07" w14:textId="77777777" w:rsidR="0013271A" w:rsidRDefault="0013271A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CC220E">
        <w:rPr>
          <w:rFonts w:cstheme="minorHAnsi"/>
          <w:sz w:val="22"/>
          <w:szCs w:val="22"/>
          <w:highlight w:val="green"/>
        </w:rPr>
        <w:t xml:space="preserve">We will need to add Leah’s wages to budget </w:t>
      </w:r>
      <w:r w:rsidR="00CC220E">
        <w:rPr>
          <w:rFonts w:cstheme="minorHAnsi"/>
          <w:sz w:val="22"/>
          <w:szCs w:val="22"/>
          <w:highlight w:val="green"/>
        </w:rPr>
        <w:t xml:space="preserve"> </w:t>
      </w:r>
    </w:p>
    <w:p w14:paraId="7EC9ACCC" w14:textId="77777777" w:rsidR="00CC220E" w:rsidRDefault="00CC220E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9B4FE0">
        <w:rPr>
          <w:rFonts w:cstheme="minorHAnsi"/>
          <w:sz w:val="22"/>
          <w:szCs w:val="22"/>
          <w:highlight w:val="yellow"/>
        </w:rPr>
        <w:t>We may need to discuss a threshold for expense approval; maybe anything over $500 will need approval, or something similar. Will discuss further at next meeting</w:t>
      </w:r>
      <w:r>
        <w:rPr>
          <w:rFonts w:cstheme="minorHAnsi"/>
          <w:sz w:val="22"/>
          <w:szCs w:val="22"/>
        </w:rPr>
        <w:t xml:space="preserve">. </w:t>
      </w:r>
    </w:p>
    <w:p w14:paraId="19F70579" w14:textId="77777777" w:rsidR="00CC220E" w:rsidRPr="00CC220E" w:rsidRDefault="00CC220E" w:rsidP="0013271A">
      <w:pPr>
        <w:pStyle w:val="ListParagraph"/>
        <w:numPr>
          <w:ilvl w:val="2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approve current budget by Joe Delgado, Second by 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>
        <w:rPr>
          <w:rFonts w:cstheme="minorHAnsi"/>
          <w:sz w:val="22"/>
          <w:szCs w:val="22"/>
        </w:rPr>
        <w:t xml:space="preserve">, Unanimously approved. </w:t>
      </w:r>
    </w:p>
    <w:p w14:paraId="3499B412" w14:textId="77777777" w:rsidR="0013271A" w:rsidRPr="0013271A" w:rsidRDefault="0013271A" w:rsidP="0013271A">
      <w:p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</w:p>
    <w:p w14:paraId="079DEA76" w14:textId="77777777" w:rsidR="004B457F" w:rsidRPr="0035549F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President’s Report</w:t>
      </w:r>
      <w:r w:rsidR="0035549F">
        <w:rPr>
          <w:rFonts w:cstheme="minorHAnsi"/>
          <w:b/>
          <w:sz w:val="22"/>
          <w:szCs w:val="22"/>
        </w:rPr>
        <w:tab/>
      </w:r>
      <w:r w:rsidR="00CC220E">
        <w:rPr>
          <w:rFonts w:cstheme="minorHAnsi"/>
          <w:sz w:val="22"/>
          <w:szCs w:val="22"/>
        </w:rPr>
        <w:t xml:space="preserve">Anna </w:t>
      </w:r>
      <w:proofErr w:type="spellStart"/>
      <w:r w:rsidR="00CC220E">
        <w:rPr>
          <w:rFonts w:cstheme="minorHAnsi"/>
          <w:sz w:val="22"/>
          <w:szCs w:val="22"/>
        </w:rPr>
        <w:t>Molander</w:t>
      </w:r>
      <w:proofErr w:type="spellEnd"/>
      <w:r w:rsidR="00CC220E">
        <w:rPr>
          <w:rFonts w:cstheme="minorHAnsi"/>
          <w:sz w:val="22"/>
          <w:szCs w:val="22"/>
        </w:rPr>
        <w:t xml:space="preserve"> </w:t>
      </w:r>
      <w:r w:rsidR="00CC220E">
        <w:rPr>
          <w:rFonts w:cstheme="minorHAnsi"/>
          <w:sz w:val="22"/>
          <w:szCs w:val="22"/>
        </w:rPr>
        <w:tab/>
        <w:t>(6:33</w:t>
      </w:r>
      <w:r w:rsidR="0035549F">
        <w:rPr>
          <w:rFonts w:cstheme="minorHAnsi"/>
          <w:sz w:val="22"/>
          <w:szCs w:val="22"/>
        </w:rPr>
        <w:t xml:space="preserve"> p.m.)</w:t>
      </w:r>
    </w:p>
    <w:p w14:paraId="50387520" w14:textId="77777777" w:rsidR="0035549F" w:rsidRPr="0035549F" w:rsidRDefault="00CC220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Making one change to the agenda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</w:t>
      </w:r>
      <w:r w:rsidRPr="00CC220E">
        <w:rPr>
          <w:rFonts w:cstheme="minorHAnsi"/>
          <w:sz w:val="22"/>
          <w:szCs w:val="22"/>
          <w:highlight w:val="yellow"/>
        </w:rPr>
        <w:t>members-at-large to be added to board for added flexibility. To be voted on at next meeting.</w:t>
      </w:r>
      <w:r>
        <w:rPr>
          <w:rFonts w:cstheme="minorHAnsi"/>
          <w:sz w:val="22"/>
          <w:szCs w:val="22"/>
        </w:rPr>
        <w:t xml:space="preserve"> </w:t>
      </w:r>
    </w:p>
    <w:p w14:paraId="20F238AC" w14:textId="77777777" w:rsidR="00867858" w:rsidRPr="00E80A0A" w:rsidRDefault="00F564F1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Secretary’s Report</w:t>
      </w:r>
      <w:r w:rsidR="008E42C6" w:rsidRPr="00FB58BE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Nick </w:t>
      </w:r>
      <w:proofErr w:type="spellStart"/>
      <w:r>
        <w:rPr>
          <w:rFonts w:cstheme="minorHAnsi"/>
          <w:sz w:val="22"/>
          <w:szCs w:val="22"/>
        </w:rPr>
        <w:t>Millan</w:t>
      </w:r>
      <w:proofErr w:type="spellEnd"/>
      <w:r w:rsidR="00EA0F7F" w:rsidRPr="00FB58BE">
        <w:rPr>
          <w:rFonts w:cstheme="minorHAnsi"/>
          <w:sz w:val="22"/>
          <w:szCs w:val="22"/>
        </w:rPr>
        <w:tab/>
      </w:r>
      <w:r w:rsidR="008E42C6" w:rsidRPr="00FB58BE">
        <w:rPr>
          <w:rFonts w:cstheme="minorHAnsi"/>
          <w:sz w:val="22"/>
          <w:szCs w:val="22"/>
        </w:rPr>
        <w:t>(6:</w:t>
      </w:r>
      <w:r w:rsidR="00CC220E">
        <w:rPr>
          <w:rFonts w:cstheme="minorHAnsi"/>
          <w:sz w:val="22"/>
          <w:szCs w:val="22"/>
        </w:rPr>
        <w:t>35</w:t>
      </w:r>
      <w:r w:rsidR="00232964">
        <w:rPr>
          <w:rFonts w:cstheme="minorHAnsi"/>
          <w:sz w:val="22"/>
          <w:szCs w:val="22"/>
        </w:rPr>
        <w:t xml:space="preserve"> </w:t>
      </w:r>
      <w:r w:rsidR="00EA0F7F" w:rsidRPr="00FB58BE">
        <w:rPr>
          <w:rFonts w:cstheme="minorHAnsi"/>
          <w:sz w:val="22"/>
          <w:szCs w:val="22"/>
        </w:rPr>
        <w:t>p.m.</w:t>
      </w:r>
      <w:r w:rsidR="008E42C6" w:rsidRPr="00FB58BE">
        <w:rPr>
          <w:rFonts w:cstheme="minorHAnsi"/>
          <w:sz w:val="22"/>
          <w:szCs w:val="22"/>
        </w:rPr>
        <w:t>)</w:t>
      </w:r>
    </w:p>
    <w:p w14:paraId="0774F57B" w14:textId="77777777" w:rsidR="00E80A0A" w:rsidRPr="00E80A0A" w:rsidRDefault="00D0679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Ratify minutes: </w:t>
      </w:r>
      <w:r w:rsidR="00CC220E">
        <w:rPr>
          <w:rFonts w:cstheme="minorHAnsi"/>
          <w:sz w:val="22"/>
          <w:szCs w:val="22"/>
        </w:rPr>
        <w:t xml:space="preserve">Motion by Nick </w:t>
      </w:r>
      <w:proofErr w:type="spellStart"/>
      <w:r w:rsidR="00CC220E">
        <w:rPr>
          <w:rFonts w:cstheme="minorHAnsi"/>
          <w:sz w:val="22"/>
          <w:szCs w:val="22"/>
        </w:rPr>
        <w:t>Millan</w:t>
      </w:r>
      <w:proofErr w:type="spellEnd"/>
      <w:r w:rsidR="00CC220E">
        <w:rPr>
          <w:rFonts w:cstheme="minorHAnsi"/>
          <w:sz w:val="22"/>
          <w:szCs w:val="22"/>
        </w:rPr>
        <w:t xml:space="preserve">, Second by </w:t>
      </w:r>
      <w:proofErr w:type="spellStart"/>
      <w:r w:rsidR="00CC220E">
        <w:rPr>
          <w:rFonts w:cstheme="minorHAnsi"/>
          <w:sz w:val="22"/>
          <w:szCs w:val="22"/>
        </w:rPr>
        <w:t>Evie</w:t>
      </w:r>
      <w:proofErr w:type="spellEnd"/>
      <w:r w:rsidR="00CC220E">
        <w:rPr>
          <w:rFonts w:cstheme="minorHAnsi"/>
          <w:sz w:val="22"/>
          <w:szCs w:val="22"/>
        </w:rPr>
        <w:t xml:space="preserve"> Woodman, unanimously approved. </w:t>
      </w:r>
    </w:p>
    <w:p w14:paraId="2CFA1EBD" w14:textId="77777777"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Vice </w:t>
      </w:r>
      <w:r w:rsidR="004B457F">
        <w:rPr>
          <w:rFonts w:cstheme="minorHAnsi"/>
          <w:b/>
          <w:sz w:val="22"/>
          <w:szCs w:val="22"/>
        </w:rPr>
        <w:t>President’s Report</w:t>
      </w:r>
      <w:r w:rsidR="00E80A0A">
        <w:rPr>
          <w:rFonts w:cstheme="minorHAnsi"/>
          <w:b/>
          <w:sz w:val="22"/>
          <w:szCs w:val="22"/>
        </w:rPr>
        <w:tab/>
      </w:r>
      <w:r w:rsidR="00CC220E">
        <w:rPr>
          <w:rFonts w:cstheme="minorHAnsi"/>
          <w:sz w:val="22"/>
          <w:szCs w:val="22"/>
        </w:rPr>
        <w:t>Bryan Baldwin</w:t>
      </w:r>
      <w:r w:rsidR="00CC220E">
        <w:rPr>
          <w:rFonts w:cstheme="minorHAnsi"/>
          <w:sz w:val="22"/>
          <w:szCs w:val="22"/>
        </w:rPr>
        <w:tab/>
        <w:t>(6:36</w:t>
      </w:r>
      <w:r w:rsidR="00232964">
        <w:rPr>
          <w:rFonts w:cstheme="minorHAnsi"/>
          <w:sz w:val="22"/>
          <w:szCs w:val="22"/>
        </w:rPr>
        <w:t xml:space="preserve"> p.m.</w:t>
      </w:r>
      <w:r w:rsidR="00E80A0A">
        <w:rPr>
          <w:rFonts w:cstheme="minorHAnsi"/>
          <w:sz w:val="22"/>
          <w:szCs w:val="22"/>
        </w:rPr>
        <w:t>)</w:t>
      </w:r>
    </w:p>
    <w:p w14:paraId="127A1533" w14:textId="77777777" w:rsidR="00E80A0A" w:rsidRDefault="00CC220E" w:rsidP="00CC220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Brief seminar for folks that want to learn about chairing an event on September 17, 2018 @ </w:t>
      </w:r>
      <w:r w:rsidR="0032551E">
        <w:rPr>
          <w:rFonts w:cstheme="minorHAnsi"/>
          <w:sz w:val="22"/>
          <w:szCs w:val="22"/>
        </w:rPr>
        <w:t>7:15pm</w:t>
      </w:r>
    </w:p>
    <w:p w14:paraId="708C0583" w14:textId="77777777" w:rsidR="00CC220E" w:rsidRPr="00232964" w:rsidRDefault="0032551E" w:rsidP="00CC220E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Best practices for organizing and running an event</w:t>
      </w:r>
    </w:p>
    <w:p w14:paraId="46BC7770" w14:textId="77777777" w:rsidR="00E80A0A" w:rsidRDefault="0032551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Will be doing onsite fingerprinting at back-to-school BBQ</w:t>
      </w:r>
    </w:p>
    <w:p w14:paraId="473EDF79" w14:textId="77777777" w:rsidR="00CC220E" w:rsidRDefault="0032551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Flyers of upcoming events will be printed and displayed near office</w:t>
      </w:r>
    </w:p>
    <w:p w14:paraId="5210125A" w14:textId="77777777" w:rsidR="00CC220E" w:rsidRDefault="0032551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Wrote up proposal for </w:t>
      </w:r>
      <w:proofErr w:type="spellStart"/>
      <w:r>
        <w:rPr>
          <w:rFonts w:cstheme="minorHAnsi"/>
          <w:sz w:val="22"/>
          <w:szCs w:val="22"/>
        </w:rPr>
        <w:t>Raley’s</w:t>
      </w:r>
      <w:proofErr w:type="spellEnd"/>
      <w:r>
        <w:rPr>
          <w:rFonts w:cstheme="minorHAnsi"/>
          <w:sz w:val="22"/>
          <w:szCs w:val="22"/>
        </w:rPr>
        <w:t xml:space="preserve"> Extra Credit program to get a refillable water station, will hear back by November 2018</w:t>
      </w:r>
    </w:p>
    <w:p w14:paraId="4D9CE807" w14:textId="77777777" w:rsidR="00CC220E" w:rsidRDefault="0032551E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need a Volunteer Coordinator</w:t>
      </w:r>
    </w:p>
    <w:p w14:paraId="177E2C83" w14:textId="77777777" w:rsidR="00CC220E" w:rsidRPr="00232964" w:rsidRDefault="00CC220E" w:rsidP="0032551E">
      <w:pPr>
        <w:tabs>
          <w:tab w:val="left" w:pos="6570"/>
          <w:tab w:val="left" w:pos="8460"/>
          <w:tab w:val="left" w:pos="8640"/>
        </w:tabs>
        <w:ind w:left="1980"/>
        <w:rPr>
          <w:rFonts w:cstheme="minorHAnsi"/>
          <w:sz w:val="22"/>
          <w:szCs w:val="22"/>
        </w:rPr>
      </w:pPr>
    </w:p>
    <w:p w14:paraId="5E7E5A81" w14:textId="77777777" w:rsidR="00D0679E" w:rsidRDefault="004B457F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</w:t>
      </w:r>
    </w:p>
    <w:p w14:paraId="3062FA8E" w14:textId="77777777" w:rsidR="00D0679E" w:rsidRPr="00E80A0A" w:rsidRDefault="00D0679E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Fundraising Oversight </w:t>
      </w:r>
      <w:r>
        <w:rPr>
          <w:rFonts w:cstheme="minorHAnsi"/>
          <w:b/>
          <w:sz w:val="22"/>
          <w:szCs w:val="22"/>
        </w:rPr>
        <w:tab/>
      </w:r>
      <w:r w:rsidR="0032551E">
        <w:rPr>
          <w:rFonts w:cstheme="minorHAnsi"/>
          <w:sz w:val="22"/>
          <w:szCs w:val="22"/>
        </w:rPr>
        <w:t xml:space="preserve">Kevin </w:t>
      </w:r>
      <w:proofErr w:type="spellStart"/>
      <w:r w:rsidR="0032551E">
        <w:rPr>
          <w:rFonts w:cstheme="minorHAnsi"/>
          <w:sz w:val="22"/>
          <w:szCs w:val="22"/>
        </w:rPr>
        <w:t>Samsam</w:t>
      </w:r>
      <w:proofErr w:type="spellEnd"/>
      <w:r w:rsidR="0032551E">
        <w:rPr>
          <w:rFonts w:cstheme="minorHAnsi"/>
          <w:sz w:val="22"/>
          <w:szCs w:val="22"/>
        </w:rPr>
        <w:tab/>
        <w:t>(6:42</w:t>
      </w:r>
      <w:r>
        <w:rPr>
          <w:rFonts w:cstheme="minorHAnsi"/>
          <w:sz w:val="22"/>
          <w:szCs w:val="22"/>
        </w:rPr>
        <w:t>)</w:t>
      </w:r>
    </w:p>
    <w:p w14:paraId="6032DE72" w14:textId="77777777" w:rsidR="00D0679E" w:rsidRDefault="0032551E" w:rsidP="00D0679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Sunday afternoon Kings game booster fundraiser. Will be used to fund athletic equipment. </w:t>
      </w:r>
    </w:p>
    <w:p w14:paraId="1A8C927C" w14:textId="77777777" w:rsidR="0032551E" w:rsidRDefault="0032551E" w:rsidP="0032551E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</w:t>
      </w:r>
      <w:r w:rsidRPr="0032551E">
        <w:rPr>
          <w:rFonts w:cstheme="minorHAnsi"/>
          <w:b/>
          <w:sz w:val="22"/>
          <w:szCs w:val="22"/>
        </w:rPr>
        <w:t>NOTE:</w:t>
      </w:r>
      <w:r>
        <w:rPr>
          <w:rFonts w:cstheme="minorHAnsi"/>
          <w:b/>
          <w:sz w:val="22"/>
          <w:szCs w:val="22"/>
        </w:rPr>
        <w:t xml:space="preserve"> Mr. McCord</w:t>
      </w:r>
      <w:r>
        <w:rPr>
          <w:rFonts w:cstheme="minorHAnsi"/>
          <w:sz w:val="22"/>
          <w:szCs w:val="22"/>
        </w:rPr>
        <w:t xml:space="preserve">, we will be introducing district wide sports teams including running, basketball and flag football. We already have an indoor soccer league. May see scheduling overlap. </w:t>
      </w:r>
    </w:p>
    <w:p w14:paraId="1DDC5513" w14:textId="77777777" w:rsidR="00D57EAC" w:rsidRPr="00D57EAC" w:rsidRDefault="00D57EAC" w:rsidP="00D57EAC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D57EAC">
        <w:rPr>
          <w:rFonts w:cstheme="minorHAnsi"/>
          <w:sz w:val="22"/>
          <w:szCs w:val="22"/>
        </w:rPr>
        <w:t xml:space="preserve">We will need </w:t>
      </w:r>
      <w:proofErr w:type="gramStart"/>
      <w:r w:rsidRPr="00D57EAC">
        <w:rPr>
          <w:rFonts w:cstheme="minorHAnsi"/>
          <w:sz w:val="22"/>
          <w:szCs w:val="22"/>
        </w:rPr>
        <w:t>a permit</w:t>
      </w:r>
      <w:proofErr w:type="gramEnd"/>
      <w:r w:rsidRPr="00D57EAC">
        <w:rPr>
          <w:rFonts w:cstheme="minorHAnsi"/>
          <w:sz w:val="22"/>
          <w:szCs w:val="22"/>
        </w:rPr>
        <w:t xml:space="preserve">/insurance coverage for every event. </w:t>
      </w:r>
    </w:p>
    <w:p w14:paraId="28B86BF5" w14:textId="77777777" w:rsidR="00D57EAC" w:rsidRPr="00130597" w:rsidRDefault="00D57EAC" w:rsidP="00130597">
      <w:pPr>
        <w:pStyle w:val="ListParagraph"/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  <w:r w:rsidRPr="00130597">
        <w:rPr>
          <w:rFonts w:cstheme="minorHAnsi"/>
          <w:sz w:val="22"/>
          <w:szCs w:val="22"/>
        </w:rPr>
        <w:tab/>
      </w:r>
    </w:p>
    <w:p w14:paraId="4612565E" w14:textId="77777777" w:rsidR="004B457F" w:rsidRPr="00E80A0A" w:rsidRDefault="00A53C9A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Communications</w:t>
      </w:r>
      <w:r w:rsidR="004B457F">
        <w:rPr>
          <w:rFonts w:cstheme="minorHAnsi"/>
          <w:b/>
          <w:sz w:val="22"/>
          <w:szCs w:val="22"/>
        </w:rPr>
        <w:tab/>
      </w:r>
      <w:r w:rsidR="00E80A0A">
        <w:rPr>
          <w:rFonts w:cstheme="minorHAnsi"/>
          <w:sz w:val="22"/>
          <w:szCs w:val="22"/>
        </w:rPr>
        <w:tab/>
      </w:r>
    </w:p>
    <w:p w14:paraId="48882F1C" w14:textId="77777777" w:rsidR="00E80A0A" w:rsidRDefault="00130597" w:rsidP="00232964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Konstella</w:t>
      </w:r>
      <w:proofErr w:type="spellEnd"/>
      <w:r>
        <w:rPr>
          <w:rFonts w:cstheme="minorHAnsi"/>
          <w:sz w:val="22"/>
          <w:szCs w:val="22"/>
        </w:rPr>
        <w:t xml:space="preserve"> is coming, we will need to get a good grasp on the program so that we could set the pace for </w:t>
      </w:r>
      <w:proofErr w:type="gramStart"/>
      <w:r>
        <w:rPr>
          <w:rFonts w:cstheme="minorHAnsi"/>
          <w:sz w:val="22"/>
          <w:szCs w:val="22"/>
        </w:rPr>
        <w:t>it’s</w:t>
      </w:r>
      <w:proofErr w:type="gramEnd"/>
      <w:r>
        <w:rPr>
          <w:rFonts w:cstheme="minorHAnsi"/>
          <w:sz w:val="22"/>
          <w:szCs w:val="22"/>
        </w:rPr>
        <w:t xml:space="preserve"> introduction. </w:t>
      </w:r>
    </w:p>
    <w:p w14:paraId="2B8432A5" w14:textId="77777777" w:rsidR="00130597" w:rsidRDefault="00130597" w:rsidP="00130597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will need to </w:t>
      </w:r>
      <w:proofErr w:type="gramStart"/>
      <w:r>
        <w:rPr>
          <w:rFonts w:cstheme="minorHAnsi"/>
          <w:sz w:val="22"/>
          <w:szCs w:val="22"/>
        </w:rPr>
        <w:t>have  a</w:t>
      </w:r>
      <w:proofErr w:type="gramEnd"/>
      <w:r>
        <w:rPr>
          <w:rFonts w:cstheme="minorHAnsi"/>
          <w:sz w:val="22"/>
          <w:szCs w:val="22"/>
        </w:rPr>
        <w:t xml:space="preserve"> group session to get up to speed and have orientation for room parents and other coordinators</w:t>
      </w:r>
    </w:p>
    <w:p w14:paraId="0997A5E2" w14:textId="77777777" w:rsidR="00130597" w:rsidRPr="00130597" w:rsidRDefault="00130597" w:rsidP="00130597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  <w:highlight w:val="green"/>
        </w:rPr>
      </w:pPr>
      <w:r w:rsidRPr="00130597">
        <w:rPr>
          <w:rFonts w:cstheme="minorHAnsi"/>
          <w:sz w:val="22"/>
          <w:szCs w:val="22"/>
          <w:highlight w:val="green"/>
        </w:rPr>
        <w:t xml:space="preserve">Bryan and Kevin will get this going. </w:t>
      </w:r>
    </w:p>
    <w:p w14:paraId="19C37C96" w14:textId="77777777" w:rsidR="00C76D9C" w:rsidRPr="00130597" w:rsidRDefault="00C76D9C" w:rsidP="00130597">
      <w:p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</w:p>
    <w:p w14:paraId="7B8F43C8" w14:textId="77777777" w:rsidR="00A53C9A" w:rsidRPr="00130597" w:rsidRDefault="0080579E" w:rsidP="00A53C9A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Volunteer Oversight</w:t>
      </w:r>
      <w:r>
        <w:rPr>
          <w:rFonts w:cstheme="minorHAnsi"/>
          <w:b/>
          <w:sz w:val="22"/>
          <w:szCs w:val="22"/>
        </w:rPr>
        <w:tab/>
      </w:r>
      <w:r w:rsidR="00130597">
        <w:rPr>
          <w:rFonts w:cstheme="minorHAnsi"/>
          <w:sz w:val="22"/>
          <w:szCs w:val="22"/>
        </w:rPr>
        <w:t>Bryan Baldwin</w:t>
      </w:r>
    </w:p>
    <w:p w14:paraId="42283FD3" w14:textId="77777777" w:rsidR="0080579E" w:rsidRPr="00130597" w:rsidRDefault="0080579E" w:rsidP="00130597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Room Parent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>Brittany Costarella</w:t>
      </w:r>
      <w:r>
        <w:rPr>
          <w:rFonts w:cstheme="minorHAnsi"/>
          <w:sz w:val="22"/>
          <w:szCs w:val="22"/>
        </w:rPr>
        <w:tab/>
      </w:r>
    </w:p>
    <w:p w14:paraId="1D255859" w14:textId="77777777" w:rsidR="00863962" w:rsidRPr="00130597" w:rsidRDefault="00863962" w:rsidP="00130597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Assistant Treasurer</w:t>
      </w:r>
      <w:r>
        <w:rPr>
          <w:rFonts w:cstheme="minorHAnsi"/>
          <w:b/>
          <w:sz w:val="22"/>
          <w:szCs w:val="22"/>
        </w:rPr>
        <w:tab/>
      </w:r>
      <w:r w:rsidR="00130597">
        <w:rPr>
          <w:rFonts w:cstheme="minorHAnsi"/>
          <w:sz w:val="22"/>
          <w:szCs w:val="22"/>
        </w:rPr>
        <w:t xml:space="preserve">Brandon </w:t>
      </w:r>
      <w:proofErr w:type="spellStart"/>
      <w:r w:rsidR="00130597">
        <w:rPr>
          <w:rFonts w:cstheme="minorHAnsi"/>
          <w:sz w:val="22"/>
          <w:szCs w:val="22"/>
        </w:rPr>
        <w:t>LaPointe</w:t>
      </w:r>
      <w:proofErr w:type="spellEnd"/>
      <w:r w:rsidR="00130597">
        <w:rPr>
          <w:rFonts w:cstheme="minorHAnsi"/>
          <w:sz w:val="22"/>
          <w:szCs w:val="22"/>
        </w:rPr>
        <w:tab/>
        <w:t xml:space="preserve"> </w:t>
      </w:r>
    </w:p>
    <w:p w14:paraId="3CBB07E1" w14:textId="77777777" w:rsidR="00130597" w:rsidRDefault="00863962" w:rsidP="00130597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Parliamentarian</w:t>
      </w:r>
      <w:r w:rsidR="00130597">
        <w:rPr>
          <w:rFonts w:cstheme="minorHAnsi"/>
          <w:b/>
          <w:sz w:val="22"/>
          <w:szCs w:val="22"/>
        </w:rPr>
        <w:tab/>
      </w:r>
      <w:r w:rsidR="00130597">
        <w:rPr>
          <w:rFonts w:cstheme="minorHAnsi"/>
          <w:sz w:val="22"/>
          <w:szCs w:val="22"/>
        </w:rPr>
        <w:t>Stacy Lopez</w:t>
      </w:r>
    </w:p>
    <w:p w14:paraId="6E2A0965" w14:textId="77777777" w:rsidR="00130597" w:rsidRPr="00130597" w:rsidRDefault="00130597" w:rsidP="00130597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Enrichment</w:t>
      </w:r>
      <w:r>
        <w:rPr>
          <w:rFonts w:cstheme="minorHAnsi"/>
          <w:sz w:val="22"/>
          <w:szCs w:val="22"/>
        </w:rPr>
        <w:tab/>
        <w:t xml:space="preserve"> </w:t>
      </w:r>
      <w:proofErr w:type="spellStart"/>
      <w:r>
        <w:rPr>
          <w:rFonts w:cstheme="minorHAnsi"/>
          <w:sz w:val="22"/>
          <w:szCs w:val="22"/>
        </w:rPr>
        <w:t>Evie</w:t>
      </w:r>
      <w:proofErr w:type="spellEnd"/>
      <w:r>
        <w:rPr>
          <w:rFonts w:cstheme="minorHAnsi"/>
          <w:sz w:val="22"/>
          <w:szCs w:val="22"/>
        </w:rPr>
        <w:t xml:space="preserve"> Woodman</w:t>
      </w:r>
    </w:p>
    <w:p w14:paraId="5DB74C8B" w14:textId="77777777" w:rsidR="00863962" w:rsidRPr="00130597" w:rsidRDefault="00130597" w:rsidP="00130597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Casa De </w:t>
      </w:r>
      <w:proofErr w:type="spellStart"/>
      <w:r>
        <w:rPr>
          <w:rFonts w:cstheme="minorHAnsi"/>
          <w:sz w:val="22"/>
          <w:szCs w:val="22"/>
        </w:rPr>
        <w:t>Espanol</w:t>
      </w:r>
      <w:proofErr w:type="spellEnd"/>
      <w:r>
        <w:rPr>
          <w:rFonts w:cstheme="minorHAnsi"/>
          <w:sz w:val="22"/>
          <w:szCs w:val="22"/>
        </w:rPr>
        <w:t xml:space="preserve"> may</w:t>
      </w:r>
      <w:r w:rsidRPr="00130597">
        <w:rPr>
          <w:rFonts w:cstheme="minorHAnsi"/>
          <w:sz w:val="22"/>
          <w:szCs w:val="22"/>
        </w:rPr>
        <w:t xml:space="preserve"> be offering Spanish</w:t>
      </w:r>
      <w:r>
        <w:rPr>
          <w:rFonts w:cstheme="minorHAnsi"/>
          <w:sz w:val="22"/>
          <w:szCs w:val="22"/>
        </w:rPr>
        <w:t xml:space="preserve"> classes</w:t>
      </w:r>
      <w:r w:rsidRPr="00130597">
        <w:rPr>
          <w:rFonts w:cstheme="minorHAnsi"/>
          <w:sz w:val="22"/>
          <w:szCs w:val="22"/>
        </w:rPr>
        <w:t xml:space="preserve"> in the near futur</w:t>
      </w:r>
      <w:r>
        <w:rPr>
          <w:rFonts w:cstheme="minorHAnsi"/>
          <w:b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</w:t>
      </w:r>
    </w:p>
    <w:p w14:paraId="5C005D37" w14:textId="77777777" w:rsidR="00130597" w:rsidRPr="00F44D9D" w:rsidRDefault="00130597" w:rsidP="00130597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r w:rsidRPr="00F44D9D">
        <w:rPr>
          <w:rFonts w:cstheme="minorHAnsi"/>
          <w:sz w:val="22"/>
          <w:szCs w:val="22"/>
          <w:highlight w:val="green"/>
        </w:rPr>
        <w:t xml:space="preserve">Parents want to know about field trip coordination/information and also enrichment fund/where the money goes-How can we communicate this? Monthly </w:t>
      </w:r>
      <w:proofErr w:type="gramStart"/>
      <w:r w:rsidRPr="00F44D9D">
        <w:rPr>
          <w:rFonts w:cstheme="minorHAnsi"/>
          <w:sz w:val="22"/>
          <w:szCs w:val="22"/>
          <w:highlight w:val="green"/>
        </w:rPr>
        <w:t>news letter</w:t>
      </w:r>
      <w:proofErr w:type="gramEnd"/>
      <w:r w:rsidRPr="00F44D9D">
        <w:rPr>
          <w:rFonts w:cstheme="minorHAnsi"/>
          <w:sz w:val="22"/>
          <w:szCs w:val="22"/>
          <w:highlight w:val="green"/>
        </w:rPr>
        <w:t xml:space="preserve"> blurb? </w:t>
      </w:r>
    </w:p>
    <w:p w14:paraId="1504F654" w14:textId="77777777" w:rsidR="00D0679E" w:rsidRPr="00130597" w:rsidRDefault="00D0679E" w:rsidP="00130597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Voting Items</w:t>
      </w:r>
    </w:p>
    <w:p w14:paraId="7A6AA4D7" w14:textId="77777777" w:rsidR="00D0679E" w:rsidRDefault="00D0679E" w:rsidP="00863962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Discussion Items</w:t>
      </w:r>
    </w:p>
    <w:p w14:paraId="6842D260" w14:textId="77777777" w:rsidR="00D0679E" w:rsidRPr="00F00BCE" w:rsidRDefault="00130597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F00BCE">
        <w:rPr>
          <w:rFonts w:cstheme="minorHAnsi"/>
          <w:b/>
          <w:sz w:val="22"/>
          <w:szCs w:val="22"/>
        </w:rPr>
        <w:t>Good neighbor program:</w:t>
      </w:r>
      <w:r>
        <w:rPr>
          <w:rFonts w:cstheme="minorHAnsi"/>
          <w:sz w:val="22"/>
          <w:szCs w:val="22"/>
        </w:rPr>
        <w:t xml:space="preserve"> After popsicles on 8/24 (class postings) a group of volunteers will distribute flyers to neighbors of Crocker </w:t>
      </w:r>
    </w:p>
    <w:p w14:paraId="668D99E5" w14:textId="77777777" w:rsidR="00F00BCE" w:rsidRPr="00F00BCE" w:rsidRDefault="00F00BCE" w:rsidP="00F00BCE">
      <w:pPr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Maybe this year: Grade level walking field trips to visit neighborhood and distribute “kindness”</w:t>
      </w:r>
    </w:p>
    <w:p w14:paraId="6155CB0B" w14:textId="77777777" w:rsidR="00F00BCE" w:rsidRPr="00F00BCE" w:rsidRDefault="00F00BCE" w:rsidP="00F00BCE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r w:rsidRPr="00F00BCE">
        <w:rPr>
          <w:rFonts w:cstheme="minorHAnsi"/>
          <w:sz w:val="22"/>
          <w:szCs w:val="22"/>
          <w:highlight w:val="green"/>
        </w:rPr>
        <w:t>Anna will make edits to flyer</w:t>
      </w:r>
    </w:p>
    <w:p w14:paraId="335B5191" w14:textId="77777777" w:rsidR="00D0679E" w:rsidRPr="00F44D9D" w:rsidRDefault="00F00BCE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  <w:highlight w:val="green"/>
        </w:rPr>
      </w:pPr>
      <w:r w:rsidRPr="00F00BCE">
        <w:rPr>
          <w:rFonts w:cstheme="minorHAnsi"/>
          <w:b/>
          <w:sz w:val="22"/>
          <w:szCs w:val="22"/>
        </w:rPr>
        <w:t xml:space="preserve">Back to School: </w:t>
      </w:r>
      <w:r>
        <w:rPr>
          <w:rFonts w:cstheme="minorHAnsi"/>
          <w:b/>
          <w:sz w:val="22"/>
          <w:szCs w:val="22"/>
        </w:rPr>
        <w:t xml:space="preserve"> </w:t>
      </w:r>
      <w:r w:rsidRPr="00F44D9D">
        <w:rPr>
          <w:rFonts w:cstheme="minorHAnsi"/>
          <w:sz w:val="22"/>
          <w:szCs w:val="22"/>
          <w:highlight w:val="green"/>
        </w:rPr>
        <w:t xml:space="preserve">We need a chair for the welcome committee for kinder </w:t>
      </w:r>
      <w:proofErr w:type="gramStart"/>
      <w:r w:rsidRPr="00F44D9D">
        <w:rPr>
          <w:rFonts w:cstheme="minorHAnsi"/>
          <w:sz w:val="22"/>
          <w:szCs w:val="22"/>
          <w:highlight w:val="green"/>
        </w:rPr>
        <w:t>families,</w:t>
      </w:r>
      <w:proofErr w:type="gramEnd"/>
      <w:r w:rsidRPr="00F44D9D">
        <w:rPr>
          <w:rFonts w:cstheme="minorHAnsi"/>
          <w:sz w:val="22"/>
          <w:szCs w:val="22"/>
          <w:highlight w:val="green"/>
        </w:rPr>
        <w:t xml:space="preserve"> Kinder starts at 8:00am. </w:t>
      </w:r>
    </w:p>
    <w:p w14:paraId="51550915" w14:textId="77777777" w:rsidR="00D0679E" w:rsidRDefault="00F00BCE" w:rsidP="00D06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First Day of School: </w:t>
      </w:r>
      <w:r>
        <w:rPr>
          <w:rFonts w:cstheme="minorHAnsi"/>
          <w:sz w:val="22"/>
          <w:szCs w:val="22"/>
        </w:rPr>
        <w:t>Social meeting for PTO at 9:15am</w:t>
      </w:r>
    </w:p>
    <w:p w14:paraId="464A4990" w14:textId="77777777" w:rsidR="00D0679E" w:rsidRDefault="0080579E" w:rsidP="00D0679E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D0679E">
        <w:rPr>
          <w:rFonts w:cstheme="minorHAnsi"/>
          <w:b/>
          <w:sz w:val="22"/>
          <w:szCs w:val="22"/>
        </w:rPr>
        <w:t>Review Upcoming Events</w:t>
      </w:r>
    </w:p>
    <w:p w14:paraId="2AF4F879" w14:textId="77777777" w:rsidR="00863962" w:rsidRDefault="00F00BCE" w:rsidP="00F00BC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Fall BBQ: </w:t>
      </w:r>
      <w:proofErr w:type="spellStart"/>
      <w:r>
        <w:rPr>
          <w:rFonts w:cstheme="minorHAnsi"/>
          <w:sz w:val="22"/>
          <w:szCs w:val="22"/>
        </w:rPr>
        <w:t>Dj</w:t>
      </w:r>
      <w:proofErr w:type="spellEnd"/>
      <w:r>
        <w:rPr>
          <w:rFonts w:cstheme="minorHAnsi"/>
          <w:sz w:val="22"/>
          <w:szCs w:val="22"/>
        </w:rPr>
        <w:t xml:space="preserve">, games (big connect 4 &amp; others), BBQ crew, rotary club to hand out plates, we will use the Little League’s big grill. </w:t>
      </w:r>
      <w:bookmarkStart w:id="0" w:name="_GoBack"/>
      <w:bookmarkEnd w:id="0"/>
      <w:r w:rsidRPr="00F44D9D">
        <w:rPr>
          <w:rFonts w:cstheme="minorHAnsi"/>
          <w:sz w:val="22"/>
          <w:szCs w:val="22"/>
          <w:highlight w:val="green"/>
        </w:rPr>
        <w:t>Will need someone to pick up and drop off</w:t>
      </w:r>
    </w:p>
    <w:p w14:paraId="12ED07A9" w14:textId="77777777" w:rsidR="0080579E" w:rsidRPr="00F00BCE" w:rsidRDefault="00F00BCE" w:rsidP="00F00BC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Fall Family Fundraising: </w:t>
      </w:r>
      <w:r>
        <w:rPr>
          <w:rFonts w:cstheme="minorHAnsi"/>
          <w:sz w:val="22"/>
          <w:szCs w:val="22"/>
        </w:rPr>
        <w:t xml:space="preserve">People who host these events will need to help promote them. </w:t>
      </w:r>
    </w:p>
    <w:p w14:paraId="2A4B9FBC" w14:textId="77777777" w:rsidR="00FB58BE" w:rsidRPr="00273F65" w:rsidRDefault="00D0679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Adjournment</w:t>
      </w:r>
      <w:r w:rsidR="00F00BCE">
        <w:rPr>
          <w:rFonts w:cstheme="minorHAnsi"/>
          <w:b/>
          <w:sz w:val="22"/>
          <w:szCs w:val="22"/>
        </w:rPr>
        <w:t xml:space="preserve"> (7:30 pm)</w:t>
      </w:r>
      <w:r>
        <w:rPr>
          <w:rFonts w:cstheme="minorHAnsi"/>
          <w:b/>
          <w:sz w:val="22"/>
          <w:szCs w:val="22"/>
        </w:rPr>
        <w:t xml:space="preserve"> – Next Executive PTO</w:t>
      </w:r>
      <w:r w:rsidR="00FB58BE" w:rsidRPr="00D0679E">
        <w:rPr>
          <w:rFonts w:cstheme="minorHAnsi"/>
          <w:b/>
          <w:sz w:val="22"/>
          <w:szCs w:val="22"/>
        </w:rPr>
        <w:t xml:space="preserve"> Meeting </w:t>
      </w:r>
      <w:r w:rsidR="00F00BCE">
        <w:rPr>
          <w:rFonts w:cstheme="minorHAnsi"/>
          <w:b/>
          <w:sz w:val="22"/>
          <w:szCs w:val="22"/>
        </w:rPr>
        <w:t>September 4</w:t>
      </w:r>
      <w:r>
        <w:rPr>
          <w:rFonts w:cstheme="minorHAnsi"/>
          <w:b/>
          <w:sz w:val="22"/>
          <w:szCs w:val="22"/>
        </w:rPr>
        <w:t>, 2018</w:t>
      </w:r>
      <w:r w:rsidR="00FB58BE" w:rsidRPr="00D0679E">
        <w:rPr>
          <w:rFonts w:cstheme="minorHAnsi"/>
          <w:b/>
          <w:sz w:val="22"/>
          <w:szCs w:val="22"/>
        </w:rPr>
        <w:t xml:space="preserve"> (</w:t>
      </w:r>
      <w:r>
        <w:rPr>
          <w:rFonts w:cstheme="minorHAnsi"/>
          <w:b/>
          <w:sz w:val="22"/>
          <w:szCs w:val="22"/>
        </w:rPr>
        <w:t>Library)</w:t>
      </w:r>
      <w:r w:rsidR="00F00BCE">
        <w:rPr>
          <w:rFonts w:cstheme="minorHAnsi"/>
          <w:b/>
          <w:sz w:val="22"/>
          <w:szCs w:val="22"/>
        </w:rPr>
        <w:t>, General 8/30/18</w:t>
      </w:r>
    </w:p>
    <w:sectPr w:rsidR="00FB58BE" w:rsidRPr="00273F65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A1E26" w14:textId="77777777" w:rsidR="00F00BCE" w:rsidRDefault="00F00BCE" w:rsidP="00C76D9C">
      <w:r>
        <w:separator/>
      </w:r>
    </w:p>
  </w:endnote>
  <w:endnote w:type="continuationSeparator" w:id="0">
    <w:p w14:paraId="08FDCC59" w14:textId="77777777" w:rsidR="00F00BCE" w:rsidRDefault="00F00BCE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B1C2" w14:textId="77777777" w:rsidR="00F00BCE" w:rsidRDefault="00F00BCE" w:rsidP="00C76D9C">
      <w:r>
        <w:separator/>
      </w:r>
    </w:p>
  </w:footnote>
  <w:footnote w:type="continuationSeparator" w:id="0">
    <w:p w14:paraId="44904278" w14:textId="77777777" w:rsidR="00F00BCE" w:rsidRDefault="00F00BCE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D3442"/>
    <w:rsid w:val="000E128A"/>
    <w:rsid w:val="00113DCB"/>
    <w:rsid w:val="00130597"/>
    <w:rsid w:val="0013271A"/>
    <w:rsid w:val="001B3B6D"/>
    <w:rsid w:val="001E2E24"/>
    <w:rsid w:val="001E4BB5"/>
    <w:rsid w:val="001E7B9B"/>
    <w:rsid w:val="00215312"/>
    <w:rsid w:val="00232964"/>
    <w:rsid w:val="00255718"/>
    <w:rsid w:val="00273EDE"/>
    <w:rsid w:val="00273F65"/>
    <w:rsid w:val="0029696D"/>
    <w:rsid w:val="002E151D"/>
    <w:rsid w:val="0032551E"/>
    <w:rsid w:val="0035549F"/>
    <w:rsid w:val="0039785C"/>
    <w:rsid w:val="003E570B"/>
    <w:rsid w:val="00407F14"/>
    <w:rsid w:val="00445E48"/>
    <w:rsid w:val="00451106"/>
    <w:rsid w:val="00467414"/>
    <w:rsid w:val="00484286"/>
    <w:rsid w:val="004B457F"/>
    <w:rsid w:val="004C02A3"/>
    <w:rsid w:val="004D2C33"/>
    <w:rsid w:val="004E5132"/>
    <w:rsid w:val="005A32B2"/>
    <w:rsid w:val="005A65E5"/>
    <w:rsid w:val="005B0483"/>
    <w:rsid w:val="005C43E5"/>
    <w:rsid w:val="005D7F82"/>
    <w:rsid w:val="00642553"/>
    <w:rsid w:val="00650CAC"/>
    <w:rsid w:val="00680F13"/>
    <w:rsid w:val="006A772A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B4BDA"/>
    <w:rsid w:val="008E42C6"/>
    <w:rsid w:val="008F76C0"/>
    <w:rsid w:val="009507A7"/>
    <w:rsid w:val="00953E60"/>
    <w:rsid w:val="009A39C9"/>
    <w:rsid w:val="009B4FE0"/>
    <w:rsid w:val="009C3839"/>
    <w:rsid w:val="00A33EEC"/>
    <w:rsid w:val="00A3652E"/>
    <w:rsid w:val="00A53C9A"/>
    <w:rsid w:val="00AC7270"/>
    <w:rsid w:val="00AE12DC"/>
    <w:rsid w:val="00C0066B"/>
    <w:rsid w:val="00C76D9C"/>
    <w:rsid w:val="00CC220E"/>
    <w:rsid w:val="00CD1FA4"/>
    <w:rsid w:val="00CE3422"/>
    <w:rsid w:val="00CE3D33"/>
    <w:rsid w:val="00D0679E"/>
    <w:rsid w:val="00D073EA"/>
    <w:rsid w:val="00D13E27"/>
    <w:rsid w:val="00D57EAC"/>
    <w:rsid w:val="00D72BF2"/>
    <w:rsid w:val="00DA7A19"/>
    <w:rsid w:val="00DC5E56"/>
    <w:rsid w:val="00DF6FDA"/>
    <w:rsid w:val="00E003CE"/>
    <w:rsid w:val="00E10997"/>
    <w:rsid w:val="00E54224"/>
    <w:rsid w:val="00E80A0A"/>
    <w:rsid w:val="00EA0F7F"/>
    <w:rsid w:val="00EA5880"/>
    <w:rsid w:val="00EC450F"/>
    <w:rsid w:val="00F00BCE"/>
    <w:rsid w:val="00F44D9D"/>
    <w:rsid w:val="00F564F1"/>
    <w:rsid w:val="00F57531"/>
    <w:rsid w:val="00F80DE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EC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3</cp:revision>
  <dcterms:created xsi:type="dcterms:W3CDTF">2018-08-10T02:18:00Z</dcterms:created>
  <dcterms:modified xsi:type="dcterms:W3CDTF">2018-08-12T00:22:00Z</dcterms:modified>
</cp:coreProperties>
</file>